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84" w:rsidRPr="0032077E" w:rsidRDefault="00D70A84" w:rsidP="00D70A84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77E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496570" cy="574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84" w:rsidRPr="0032077E" w:rsidRDefault="00D70A84" w:rsidP="00D70A84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2077E">
        <w:rPr>
          <w:rFonts w:ascii="Times New Roman" w:hAnsi="Times New Roman" w:cs="Times New Roman"/>
          <w:sz w:val="20"/>
          <w:szCs w:val="20"/>
        </w:rPr>
        <w:t>КОМИТЕТ СОЦИАЛЬНОЙ ПОЛИТИКИ  ГОРОДА ЧЕЛЯБИНСКА</w:t>
      </w:r>
    </w:p>
    <w:p w:rsidR="00D70A84" w:rsidRPr="0032077E" w:rsidRDefault="00D70A84" w:rsidP="00D70A84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2077E">
        <w:rPr>
          <w:rFonts w:ascii="Times New Roman" w:hAnsi="Times New Roman" w:cs="Times New Roman"/>
          <w:sz w:val="20"/>
          <w:szCs w:val="20"/>
        </w:rPr>
        <w:t>Муниципальное бюджетное  учреждение города Челябинска</w:t>
      </w:r>
    </w:p>
    <w:p w:rsidR="00D70A84" w:rsidRPr="0032077E" w:rsidRDefault="00D70A84" w:rsidP="00D70A84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2077E">
        <w:rPr>
          <w:rFonts w:ascii="Times New Roman" w:hAnsi="Times New Roman" w:cs="Times New Roman"/>
          <w:sz w:val="20"/>
          <w:szCs w:val="20"/>
        </w:rPr>
        <w:t>Центр помощи детям, оставшимся без попечения родителей, «Аистёнок».</w:t>
      </w:r>
    </w:p>
    <w:p w:rsidR="00D70A84" w:rsidRDefault="00D70A84" w:rsidP="00D70A84">
      <w:pPr>
        <w:pStyle w:val="a3"/>
        <w:spacing w:before="4"/>
        <w:rPr>
          <w:rFonts w:ascii="Times New Roman" w:hAnsi="Times New Roman" w:cs="Times New Roman"/>
        </w:rPr>
      </w:pPr>
    </w:p>
    <w:p w:rsidR="00D70A84" w:rsidRPr="0084134F" w:rsidRDefault="00D70A84" w:rsidP="00D70A84">
      <w:pPr>
        <w:pStyle w:val="a3"/>
        <w:spacing w:before="4"/>
        <w:rPr>
          <w:rFonts w:ascii="Times New Roman" w:hAnsi="Times New Roman" w:cs="Times New Roman"/>
        </w:rPr>
      </w:pPr>
    </w:p>
    <w:p w:rsidR="00D70A84" w:rsidRPr="00BC4D02" w:rsidRDefault="00D70A84" w:rsidP="00D70A84">
      <w:pPr>
        <w:pStyle w:val="a3"/>
        <w:ind w:left="5664"/>
        <w:rPr>
          <w:rFonts w:ascii="Times New Roman" w:hAnsi="Times New Roman" w:cs="Times New Roman"/>
        </w:rPr>
      </w:pPr>
      <w:r w:rsidRPr="00BC4D02">
        <w:rPr>
          <w:rFonts w:ascii="Times New Roman" w:hAnsi="Times New Roman" w:cs="Times New Roman"/>
        </w:rPr>
        <w:t>Утверждаю</w:t>
      </w:r>
    </w:p>
    <w:p w:rsidR="00D70A84" w:rsidRPr="00BC4D02" w:rsidRDefault="00D70A84" w:rsidP="00D70A84">
      <w:pPr>
        <w:pStyle w:val="a3"/>
        <w:spacing w:before="8"/>
        <w:ind w:left="5664"/>
        <w:rPr>
          <w:rFonts w:ascii="Times New Roman" w:hAnsi="Times New Roman" w:cs="Times New Roman"/>
        </w:rPr>
      </w:pPr>
      <w:r w:rsidRPr="00BC4D02">
        <w:rPr>
          <w:rFonts w:ascii="Times New Roman" w:hAnsi="Times New Roman" w:cs="Times New Roman"/>
        </w:rPr>
        <w:t>Директор МБУ Центр «Аистёнок»</w:t>
      </w:r>
    </w:p>
    <w:p w:rsidR="00D70A84" w:rsidRDefault="00D70A84" w:rsidP="00D70A84">
      <w:pPr>
        <w:pStyle w:val="a3"/>
        <w:tabs>
          <w:tab w:val="left" w:pos="7407"/>
        </w:tabs>
        <w:spacing w:before="8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Г.В. Синьчугова</w:t>
      </w:r>
    </w:p>
    <w:p w:rsidR="00D70A84" w:rsidRPr="00BC4D02" w:rsidRDefault="00D70A84" w:rsidP="00D70A84">
      <w:pPr>
        <w:pStyle w:val="a3"/>
        <w:tabs>
          <w:tab w:val="left" w:pos="7407"/>
        </w:tabs>
        <w:spacing w:before="8"/>
        <w:ind w:left="5664"/>
        <w:rPr>
          <w:rFonts w:ascii="Times New Roman" w:hAnsi="Times New Roman" w:cs="Times New Roman"/>
        </w:rPr>
      </w:pPr>
      <w:r w:rsidRPr="00BC4D0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______» ___________ 20_____</w:t>
      </w:r>
    </w:p>
    <w:p w:rsidR="00D70A84" w:rsidRPr="00BC4D02" w:rsidRDefault="00D70A84" w:rsidP="00D70A84">
      <w:pPr>
        <w:pStyle w:val="a3"/>
        <w:rPr>
          <w:rFonts w:ascii="Times New Roman" w:hAnsi="Times New Roman" w:cs="Times New Roman"/>
        </w:rPr>
      </w:pPr>
    </w:p>
    <w:p w:rsidR="00D70A84" w:rsidRPr="00BC4D02" w:rsidRDefault="00D70A84" w:rsidP="00D70A84">
      <w:pPr>
        <w:pStyle w:val="a3"/>
        <w:spacing w:before="7"/>
        <w:rPr>
          <w:rFonts w:ascii="Times New Roman" w:hAnsi="Times New Roman" w:cs="Times New Roman"/>
        </w:rPr>
      </w:pPr>
    </w:p>
    <w:p w:rsidR="00D70A84" w:rsidRPr="00BC4D02" w:rsidRDefault="00D70A84" w:rsidP="00D70A84">
      <w:pPr>
        <w:pStyle w:val="11"/>
      </w:pPr>
      <w:r w:rsidRPr="00BC4D02">
        <w:rPr>
          <w:w w:val="105"/>
        </w:rPr>
        <w:t>План работы</w:t>
      </w:r>
    </w:p>
    <w:p w:rsidR="00D70A84" w:rsidRDefault="00D70A84" w:rsidP="00D70A84">
      <w:pPr>
        <w:spacing w:before="5" w:line="244" w:lineRule="auto"/>
        <w:ind w:right="3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отделения </w:t>
      </w:r>
      <w:r w:rsidRPr="00BC4D02">
        <w:rPr>
          <w:rFonts w:ascii="Times New Roman" w:hAnsi="Times New Roman" w:cs="Times New Roman"/>
          <w:b/>
          <w:w w:val="110"/>
          <w:sz w:val="24"/>
          <w:szCs w:val="24"/>
        </w:rPr>
        <w:t>сопровождения замещающих семей</w:t>
      </w:r>
    </w:p>
    <w:p w:rsidR="00D70A84" w:rsidRPr="00F6584E" w:rsidRDefault="00D70A84" w:rsidP="00D70A84">
      <w:pPr>
        <w:spacing w:before="5" w:line="244" w:lineRule="auto"/>
        <w:ind w:left="2500" w:right="25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02">
        <w:rPr>
          <w:rFonts w:ascii="Times New Roman" w:hAnsi="Times New Roman" w:cs="Times New Roman"/>
          <w:b/>
          <w:w w:val="110"/>
          <w:sz w:val="24"/>
          <w:szCs w:val="24"/>
        </w:rPr>
        <w:t xml:space="preserve">на </w:t>
      </w:r>
      <w:r w:rsidRPr="00F6584E">
        <w:rPr>
          <w:rFonts w:ascii="Times New Roman" w:hAnsi="Times New Roman" w:cs="Times New Roman"/>
          <w:b/>
          <w:w w:val="110"/>
          <w:sz w:val="24"/>
          <w:szCs w:val="24"/>
        </w:rPr>
        <w:t>20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21г.</w:t>
      </w:r>
    </w:p>
    <w:p w:rsidR="00D70A84" w:rsidRPr="00BC4D02" w:rsidRDefault="00D70A84" w:rsidP="00D70A84">
      <w:pPr>
        <w:pStyle w:val="a3"/>
        <w:spacing w:before="10"/>
        <w:rPr>
          <w:rFonts w:ascii="Times New Roman" w:hAnsi="Times New Roman" w:cs="Times New Roman"/>
          <w:b/>
        </w:rPr>
      </w:pPr>
    </w:p>
    <w:p w:rsidR="00D70A84" w:rsidRPr="00BB09CF" w:rsidRDefault="00D70A84" w:rsidP="00D70A8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09CF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BB09C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комплекса мер, направленных на оказание социальной, правовой, психологической, педагогической поддержки и помощи замещающим родителям и кандидатам в замещающие родители по вопросам воспитания, развития детей – сирот и детей, оставшихся без попечения родителей, воспитывающихся в замещающей семье, готовящихся к проживанию в замещающей семье,  определения системы мер работы с ребенком в семье, защиты прав детей-сирот и детей, оставшихся без попечения родителей. </w:t>
      </w:r>
      <w:proofErr w:type="gramEnd"/>
    </w:p>
    <w:p w:rsidR="00D70A84" w:rsidRDefault="00D70A84" w:rsidP="00D70A84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9CF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>Содействие органам опеки и попечительства в устройстве детей-сирот и детей, оставшихся без попечения родителей в семьи  и комплексном сопровождении замещающих семей, принявших на воспитание детей-сирот и детей, оставшихся без попечения родителей.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>Формирование целостности замещающей семьи, адекватной, динамичной и прогностической родительской позиции.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>Своевременное оказание профессиональной психолого-педагогической помощи для предотвращения кризисных ситуаций в замещающей семье, профилактика случаев возврата ребенка из замещающей семьи.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подготовка ребёнка и кандидатов в замещающие родители к совместному проживанию в приёмной семье. 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научно-методической поддержки процесса сопровождения замещающей семьи. Разработка методических рекомендаций и участие в создании проектов нормативных документов по вопросам развития форм семейного устройства детей-сирот и детей, оставшихся без попечения родителей.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>Координация действий различных ведомств и учреждений системы защиты детства по оказанию помощи и поддержки приемному ребенку и замещающей семье.</w:t>
      </w:r>
    </w:p>
    <w:p w:rsidR="00D70A84" w:rsidRPr="00E251DD" w:rsidRDefault="00D70A84" w:rsidP="00D70A84">
      <w:pPr>
        <w:pStyle w:val="a5"/>
        <w:numPr>
          <w:ilvl w:val="0"/>
          <w:numId w:val="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51DD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профессионального сообщества приёмных родителей и помогающих специалистов.</w:t>
      </w: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jc w:val="both"/>
        <w:rPr>
          <w:rFonts w:ascii="Times New Roman" w:hAnsi="Times New Roman" w:cs="Times New Roman"/>
        </w:rPr>
      </w:pPr>
    </w:p>
    <w:p w:rsidR="00D70A84" w:rsidRDefault="00D70A84" w:rsidP="00D70A84">
      <w:pPr>
        <w:pStyle w:val="a3"/>
        <w:spacing w:before="11"/>
        <w:ind w:left="567" w:right="3" w:firstLine="143"/>
        <w:rPr>
          <w:rFonts w:ascii="Times New Roman" w:hAnsi="Times New Roman" w:cs="Times New Roman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204"/>
        <w:gridCol w:w="190"/>
        <w:gridCol w:w="284"/>
        <w:gridCol w:w="1511"/>
        <w:gridCol w:w="48"/>
        <w:gridCol w:w="1796"/>
        <w:gridCol w:w="47"/>
        <w:gridCol w:w="142"/>
        <w:gridCol w:w="1275"/>
      </w:tblGrid>
      <w:tr w:rsidR="00D70A84" w:rsidRPr="00BC4D02" w:rsidTr="009B3898">
        <w:trPr>
          <w:trHeight w:val="651"/>
        </w:trPr>
        <w:tc>
          <w:tcPr>
            <w:tcW w:w="851" w:type="dxa"/>
          </w:tcPr>
          <w:p w:rsidR="00D70A84" w:rsidRPr="00F6584E" w:rsidRDefault="00D70A84" w:rsidP="009B389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BC4D02" w:rsidRDefault="00D70A84" w:rsidP="009B3898">
            <w:pPr>
              <w:pStyle w:val="TableParagraph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3"/>
          </w:tcPr>
          <w:p w:rsidR="00D70A84" w:rsidRPr="00BC4D02" w:rsidRDefault="00D70A84" w:rsidP="009B389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</w:tcPr>
          <w:p w:rsidR="00D70A84" w:rsidRDefault="00D70A84" w:rsidP="009B3898">
            <w:pPr>
              <w:pStyle w:val="TableParagraph"/>
              <w:spacing w:line="285" w:lineRule="auto"/>
              <w:ind w:left="304" w:firstLine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985" w:type="dxa"/>
            <w:gridSpan w:val="3"/>
          </w:tcPr>
          <w:p w:rsidR="00D70A84" w:rsidRDefault="00D70A84" w:rsidP="009B3898">
            <w:pPr>
              <w:pStyle w:val="TableParagraph"/>
              <w:ind w:left="100" w:hanging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  <w:p w:rsidR="00D70A84" w:rsidRPr="00BC4D02" w:rsidRDefault="00D70A84" w:rsidP="009B3898">
            <w:pPr>
              <w:pStyle w:val="TableParagraph"/>
              <w:ind w:left="100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1275" w:type="dxa"/>
          </w:tcPr>
          <w:p w:rsidR="00D70A84" w:rsidRDefault="00D70A84" w:rsidP="009B3898">
            <w:pPr>
              <w:pStyle w:val="TableParagraph"/>
              <w:spacing w:line="272" w:lineRule="exact"/>
              <w:ind w:left="152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  <w:p w:rsidR="00D70A84" w:rsidRPr="00F6584E" w:rsidRDefault="00D70A84" w:rsidP="009B3898">
            <w:pPr>
              <w:pStyle w:val="TableParagraph"/>
              <w:spacing w:line="272" w:lineRule="exact"/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Примечания</w:t>
            </w:r>
          </w:p>
        </w:tc>
      </w:tr>
      <w:tr w:rsidR="00D70A84" w:rsidRPr="00BC4D02" w:rsidTr="009B3898">
        <w:trPr>
          <w:trHeight w:val="323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spacing w:before="5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w w:val="128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D70A84" w:rsidRPr="00BC4D02" w:rsidRDefault="00D70A84" w:rsidP="009B3898">
            <w:pPr>
              <w:pStyle w:val="TableParagraph"/>
              <w:spacing w:before="5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70A84" w:rsidRPr="00BC4D02" w:rsidRDefault="00D70A84" w:rsidP="009B3898">
            <w:pPr>
              <w:pStyle w:val="TableParagraph"/>
              <w:spacing w:before="5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</w:tr>
      <w:tr w:rsidR="00D70A84" w:rsidRPr="00BC4D02" w:rsidTr="009B3898">
        <w:trPr>
          <w:trHeight w:val="323"/>
        </w:trPr>
        <w:tc>
          <w:tcPr>
            <w:tcW w:w="10348" w:type="dxa"/>
            <w:gridSpan w:val="10"/>
          </w:tcPr>
          <w:p w:rsidR="00D70A84" w:rsidRPr="00F6584E" w:rsidRDefault="00D70A84" w:rsidP="00D70A84">
            <w:pPr>
              <w:pStyle w:val="TableParagraph"/>
              <w:numPr>
                <w:ilvl w:val="0"/>
                <w:numId w:val="3"/>
              </w:numPr>
              <w:spacing w:before="5"/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F65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Нормативно-правовое обеспечение деятельности службы сопровождения</w:t>
            </w:r>
          </w:p>
        </w:tc>
      </w:tr>
      <w:tr w:rsidR="00D70A84" w:rsidRPr="00BC4D02" w:rsidTr="009B3898">
        <w:trPr>
          <w:trHeight w:val="323"/>
        </w:trPr>
        <w:tc>
          <w:tcPr>
            <w:tcW w:w="851" w:type="dxa"/>
          </w:tcPr>
          <w:p w:rsidR="00D70A84" w:rsidRPr="00F6584E" w:rsidRDefault="00D70A84" w:rsidP="00D70A84">
            <w:pPr>
              <w:pStyle w:val="TableParagraph"/>
              <w:numPr>
                <w:ilvl w:val="1"/>
                <w:numId w:val="3"/>
              </w:numPr>
              <w:spacing w:before="5"/>
              <w:jc w:val="center"/>
              <w:rPr>
                <w:rFonts w:ascii="Times New Roman" w:hAnsi="Times New Roman" w:cs="Times New Roman"/>
                <w:w w:val="128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3"/>
          </w:tcPr>
          <w:p w:rsidR="00D70A84" w:rsidRDefault="00D70A84" w:rsidP="009B3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E25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работка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отделения:</w:t>
            </w:r>
          </w:p>
          <w:p w:rsidR="00D70A84" w:rsidRDefault="00D70A84" w:rsidP="009B3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Личное дело кандидата (ов) в замещающие родители (корректировка, доработка);</w:t>
            </w:r>
          </w:p>
          <w:p w:rsidR="00D70A84" w:rsidRPr="00E251DD" w:rsidRDefault="00D70A84" w:rsidP="009B3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Алгоритм процесса сопровождения замещающей семьи (корректировка, доработка); и др.</w:t>
            </w:r>
          </w:p>
        </w:tc>
        <w:tc>
          <w:tcPr>
            <w:tcW w:w="1559" w:type="dxa"/>
            <w:gridSpan w:val="2"/>
          </w:tcPr>
          <w:p w:rsidR="00D70A84" w:rsidRDefault="00D70A84" w:rsidP="009B38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7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985" w:type="dxa"/>
            <w:gridSpan w:val="3"/>
          </w:tcPr>
          <w:p w:rsidR="00D70A84" w:rsidRPr="00F6584E" w:rsidRDefault="00D70A84" w:rsidP="009B3898">
            <w:pPr>
              <w:pStyle w:val="TableParagraph"/>
              <w:spacing w:before="5"/>
              <w:ind w:left="7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Чижевская Т.А.</w:t>
            </w:r>
          </w:p>
        </w:tc>
        <w:tc>
          <w:tcPr>
            <w:tcW w:w="1275" w:type="dxa"/>
          </w:tcPr>
          <w:p w:rsidR="00D70A84" w:rsidRPr="00F6584E" w:rsidRDefault="00D70A84" w:rsidP="009B3898">
            <w:pPr>
              <w:pStyle w:val="TableParagraph"/>
              <w:spacing w:before="5"/>
              <w:ind w:left="1"/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323"/>
        </w:trPr>
        <w:tc>
          <w:tcPr>
            <w:tcW w:w="851" w:type="dxa"/>
          </w:tcPr>
          <w:p w:rsidR="00D70A84" w:rsidRPr="00F6584E" w:rsidRDefault="00D70A84" w:rsidP="009B3898">
            <w:pPr>
              <w:pStyle w:val="TableParagraph"/>
              <w:spacing w:before="5"/>
              <w:rPr>
                <w:rFonts w:ascii="Times New Roman" w:hAnsi="Times New Roman" w:cs="Times New Roman"/>
                <w:w w:val="1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28"/>
                <w:sz w:val="24"/>
                <w:szCs w:val="24"/>
                <w:lang w:val="ru-RU"/>
              </w:rPr>
              <w:t xml:space="preserve">     1.2</w:t>
            </w:r>
          </w:p>
        </w:tc>
        <w:tc>
          <w:tcPr>
            <w:tcW w:w="4678" w:type="dxa"/>
            <w:gridSpan w:val="3"/>
          </w:tcPr>
          <w:p w:rsidR="00D70A84" w:rsidRPr="00F6584E" w:rsidRDefault="00D70A84" w:rsidP="009B3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F658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сопровождения замещающей семьи (по уровням: </w:t>
            </w:r>
            <w:proofErr w:type="gramStart"/>
            <w:r w:rsidRPr="00F658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базовый</w:t>
            </w:r>
            <w:proofErr w:type="gramEnd"/>
            <w:r w:rsidRPr="00F658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кризисный, экстренный</w:t>
            </w:r>
            <w:r w:rsidRPr="00F658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2"/>
          </w:tcPr>
          <w:p w:rsidR="00D70A84" w:rsidRDefault="00D70A84" w:rsidP="009B38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7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</w:p>
          <w:p w:rsidR="00D70A84" w:rsidRPr="00F6584E" w:rsidRDefault="00D70A84" w:rsidP="009B3898">
            <w:pPr>
              <w:pStyle w:val="TableParagraph"/>
              <w:spacing w:before="5"/>
              <w:ind w:left="7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F6584E" w:rsidRDefault="00D70A84" w:rsidP="009B3898">
            <w:pPr>
              <w:pStyle w:val="TableParagraph"/>
              <w:spacing w:before="5"/>
              <w:ind w:left="1"/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323"/>
        </w:trPr>
        <w:tc>
          <w:tcPr>
            <w:tcW w:w="851" w:type="dxa"/>
          </w:tcPr>
          <w:p w:rsidR="00D70A84" w:rsidRPr="00F6584E" w:rsidRDefault="00D70A84" w:rsidP="009B3898">
            <w:pPr>
              <w:pStyle w:val="TableParagraph"/>
              <w:spacing w:before="5"/>
              <w:ind w:left="361"/>
              <w:rPr>
                <w:rFonts w:ascii="Times New Roman" w:hAnsi="Times New Roman" w:cs="Times New Roman"/>
                <w:w w:val="1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28"/>
                <w:sz w:val="24"/>
                <w:szCs w:val="24"/>
                <w:lang w:val="ru-RU"/>
              </w:rPr>
              <w:t>1.3</w:t>
            </w:r>
          </w:p>
        </w:tc>
        <w:tc>
          <w:tcPr>
            <w:tcW w:w="4678" w:type="dxa"/>
            <w:gridSpan w:val="3"/>
          </w:tcPr>
          <w:p w:rsidR="00D70A84" w:rsidRPr="0082526E" w:rsidRDefault="00D70A84" w:rsidP="009B3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26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82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6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proofErr w:type="spellEnd"/>
          </w:p>
          <w:p w:rsidR="00D70A84" w:rsidRPr="0082526E" w:rsidRDefault="00D70A84" w:rsidP="009B3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0A84" w:rsidRDefault="00D70A84" w:rsidP="009B38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7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</w:p>
          <w:p w:rsidR="00D70A84" w:rsidRPr="00F6584E" w:rsidRDefault="00D70A84" w:rsidP="009B3898">
            <w:pPr>
              <w:pStyle w:val="TableParagraph"/>
              <w:spacing w:before="5"/>
              <w:ind w:left="7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F6584E" w:rsidRDefault="00D70A84" w:rsidP="009B3898">
            <w:pPr>
              <w:pStyle w:val="TableParagraph"/>
              <w:spacing w:before="5"/>
              <w:ind w:left="1"/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323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C4D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9"/>
          </w:tcPr>
          <w:p w:rsidR="00D70A84" w:rsidRPr="00BC4D02" w:rsidRDefault="00D70A84" w:rsidP="009B3898">
            <w:pPr>
              <w:pStyle w:val="TableParagraph"/>
              <w:ind w:left="22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70A84" w:rsidRPr="00BC4D02" w:rsidTr="009B3898">
        <w:trPr>
          <w:trHeight w:val="980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spacing w:before="5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8" w:type="dxa"/>
            <w:gridSpan w:val="3"/>
          </w:tcPr>
          <w:p w:rsidR="00D70A84" w:rsidRPr="00A30775" w:rsidRDefault="00D70A84" w:rsidP="009B3898">
            <w:pPr>
              <w:pStyle w:val="TableParagraph"/>
              <w:spacing w:before="49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программы «Подготовка детей из замещающих семей к самостоятельной жизни»</w:t>
            </w:r>
          </w:p>
        </w:tc>
        <w:tc>
          <w:tcPr>
            <w:tcW w:w="1559" w:type="dxa"/>
            <w:gridSpan w:val="2"/>
          </w:tcPr>
          <w:p w:rsidR="00D70A84" w:rsidRPr="00F6584E" w:rsidRDefault="00D70A84" w:rsidP="009B3898">
            <w:pPr>
              <w:pStyle w:val="TableParagraph"/>
              <w:spacing w:before="5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9C3A0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980"/>
        </w:trPr>
        <w:tc>
          <w:tcPr>
            <w:tcW w:w="851" w:type="dxa"/>
          </w:tcPr>
          <w:p w:rsidR="00D70A84" w:rsidRPr="009C3A0B" w:rsidRDefault="00D70A84" w:rsidP="009B3898">
            <w:pPr>
              <w:pStyle w:val="TableParagraph"/>
              <w:spacing w:before="5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678" w:type="dxa"/>
            <w:gridSpan w:val="3"/>
          </w:tcPr>
          <w:p w:rsidR="00D70A84" w:rsidRPr="00F6584E" w:rsidRDefault="00D70A84" w:rsidP="009B3898">
            <w:pPr>
              <w:pStyle w:val="TableParagraph"/>
              <w:spacing w:before="5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семинарах, научно-</w:t>
            </w:r>
          </w:p>
          <w:p w:rsidR="00D70A84" w:rsidRPr="00F6584E" w:rsidRDefault="00D70A84" w:rsidP="009B3898">
            <w:pPr>
              <w:pStyle w:val="TableParagraph"/>
              <w:spacing w:before="2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практических 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proofErr w:type="gramEnd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70A84" w:rsidRPr="00A30775" w:rsidRDefault="00D70A84" w:rsidP="009B3898">
            <w:pPr>
              <w:pStyle w:val="TableParagraph"/>
              <w:spacing w:before="49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педсоветах</w:t>
            </w:r>
            <w:proofErr w:type="gramEnd"/>
          </w:p>
        </w:tc>
        <w:tc>
          <w:tcPr>
            <w:tcW w:w="1559" w:type="dxa"/>
            <w:gridSpan w:val="2"/>
          </w:tcPr>
          <w:p w:rsidR="00D70A84" w:rsidRPr="00F6584E" w:rsidRDefault="00D70A84" w:rsidP="009B3898">
            <w:pPr>
              <w:pStyle w:val="TableParagraph"/>
              <w:spacing w:before="5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2412"/>
        </w:trPr>
        <w:tc>
          <w:tcPr>
            <w:tcW w:w="851" w:type="dxa"/>
          </w:tcPr>
          <w:p w:rsidR="00D70A84" w:rsidRPr="009C3A0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gridSpan w:val="3"/>
          </w:tcPr>
          <w:p w:rsidR="00D70A84" w:rsidRPr="00BC4D02" w:rsidRDefault="00D70A84" w:rsidP="009B3898">
            <w:pPr>
              <w:pStyle w:val="TableParagraph"/>
              <w:spacing w:before="2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A84" w:rsidRPr="00DB77C3" w:rsidRDefault="00D70A84" w:rsidP="00D70A84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before="42" w:line="283" w:lineRule="auto"/>
              <w:ind w:left="142" w:right="246" w:firstLine="2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социальным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r w:rsidRPr="00DB77C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педагогическим, правовым </w:t>
            </w:r>
            <w:r w:rsidRPr="00DB7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проблемам;</w:t>
            </w:r>
          </w:p>
          <w:p w:rsidR="00D70A84" w:rsidRPr="00BC4D02" w:rsidRDefault="00D70A84" w:rsidP="00D70A84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spacing w:line="287" w:lineRule="exact"/>
              <w:ind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СМИ;</w:t>
            </w:r>
          </w:p>
          <w:p w:rsidR="00D70A84" w:rsidRPr="00DB77C3" w:rsidRDefault="00D70A84" w:rsidP="00D70A84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before="42"/>
              <w:ind w:left="142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рохождение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7C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</w:tcPr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before="199"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795"/>
        </w:trPr>
        <w:tc>
          <w:tcPr>
            <w:tcW w:w="851" w:type="dxa"/>
          </w:tcPr>
          <w:p w:rsidR="00D70A84" w:rsidRPr="009C3A0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gridSpan w:val="3"/>
          </w:tcPr>
          <w:p w:rsidR="00D70A84" w:rsidRPr="00F6584E" w:rsidRDefault="00D70A84" w:rsidP="009B3898">
            <w:pPr>
              <w:pStyle w:val="TableParagraph"/>
              <w:spacing w:line="283" w:lineRule="auto"/>
              <w:ind w:left="68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информационного банка методических материалов специалистов:</w:t>
            </w:r>
          </w:p>
          <w:p w:rsidR="00D70A84" w:rsidRPr="00BC4D02" w:rsidRDefault="00D70A84" w:rsidP="00D70A84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9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A84" w:rsidRPr="00BC4D02" w:rsidRDefault="00D70A84" w:rsidP="00D70A84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41"/>
              <w:ind w:left="474" w:hanging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A84" w:rsidRPr="00BC4D02" w:rsidRDefault="00D70A84" w:rsidP="00D70A84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559" w:type="dxa"/>
            <w:gridSpan w:val="2"/>
          </w:tcPr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before="204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71"/>
        </w:trPr>
        <w:tc>
          <w:tcPr>
            <w:tcW w:w="851" w:type="dxa"/>
          </w:tcPr>
          <w:p w:rsidR="00D70A84" w:rsidRPr="009C3A0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gridSpan w:val="3"/>
          </w:tcPr>
          <w:p w:rsidR="00D70A84" w:rsidRPr="00F6584E" w:rsidRDefault="00D70A84" w:rsidP="009B3898">
            <w:pPr>
              <w:pStyle w:val="TableParagraph"/>
              <w:spacing w:before="2" w:line="283" w:lineRule="auto"/>
              <w:ind w:left="6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и обмен опытом среди служб сопровождения</w:t>
            </w:r>
          </w:p>
          <w:p w:rsidR="00D70A84" w:rsidRPr="00BC4D02" w:rsidRDefault="00D70A84" w:rsidP="009B3898">
            <w:pPr>
              <w:pStyle w:val="TableParagraph"/>
              <w:spacing w:before="2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559" w:type="dxa"/>
            <w:gridSpan w:val="2"/>
          </w:tcPr>
          <w:p w:rsidR="00D70A84" w:rsidRPr="00BC4D02" w:rsidRDefault="00D70A84" w:rsidP="009B389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D70A84" w:rsidRDefault="00D70A84" w:rsidP="009B3898">
            <w:pPr>
              <w:pStyle w:val="TableParagraph"/>
              <w:spacing w:before="163" w:line="285" w:lineRule="auto"/>
              <w:ind w:left="68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71"/>
        </w:trPr>
        <w:tc>
          <w:tcPr>
            <w:tcW w:w="851" w:type="dxa"/>
          </w:tcPr>
          <w:p w:rsidR="00D70A84" w:rsidRPr="00942360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4678" w:type="dxa"/>
            <w:gridSpan w:val="3"/>
          </w:tcPr>
          <w:p w:rsidR="00D70A84" w:rsidRPr="00942360" w:rsidRDefault="00D70A84" w:rsidP="009B3898">
            <w:pPr>
              <w:pStyle w:val="TableParagraph"/>
              <w:spacing w:before="2" w:line="283" w:lineRule="auto"/>
              <w:ind w:left="68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программы подготовки детей к замещающей семье</w:t>
            </w:r>
          </w:p>
        </w:tc>
        <w:tc>
          <w:tcPr>
            <w:tcW w:w="1559" w:type="dxa"/>
            <w:gridSpan w:val="2"/>
          </w:tcPr>
          <w:p w:rsidR="00D70A84" w:rsidRPr="00942360" w:rsidRDefault="00D70A84" w:rsidP="009B389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85" w:type="dxa"/>
            <w:gridSpan w:val="3"/>
          </w:tcPr>
          <w:p w:rsidR="00D70A84" w:rsidRDefault="00D70A84" w:rsidP="009B3898">
            <w:pPr>
              <w:pStyle w:val="TableParagraph"/>
              <w:spacing w:before="163" w:line="285" w:lineRule="auto"/>
              <w:ind w:left="68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942360" w:rsidRDefault="00D70A84" w:rsidP="009B3898">
            <w:pPr>
              <w:pStyle w:val="TableParagraph"/>
              <w:spacing w:before="163" w:line="285" w:lineRule="auto"/>
              <w:ind w:left="68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275" w:type="dxa"/>
          </w:tcPr>
          <w:p w:rsidR="00D70A84" w:rsidRPr="00942360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971"/>
        </w:trPr>
        <w:tc>
          <w:tcPr>
            <w:tcW w:w="851" w:type="dxa"/>
          </w:tcPr>
          <w:p w:rsidR="00D70A84" w:rsidRPr="00942360" w:rsidRDefault="00D70A84" w:rsidP="009B389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A30775" w:rsidRDefault="00D70A84" w:rsidP="009B3898">
            <w:pPr>
              <w:pStyle w:val="TableParagraph"/>
              <w:ind w:left="42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0775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9497" w:type="dxa"/>
            <w:gridSpan w:val="9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239" w:firstLine="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кампаний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привлечению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лиц,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желающих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усыновит</w:t>
            </w:r>
            <w:proofErr w:type="gramStart"/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ь(</w:t>
            </w:r>
            <w:proofErr w:type="gramEnd"/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удочерить)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принять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опеку(попечительство) ребенка</w:t>
            </w:r>
          </w:p>
        </w:tc>
      </w:tr>
      <w:tr w:rsidR="00D70A84" w:rsidRPr="00BC4D02" w:rsidTr="009B3898">
        <w:trPr>
          <w:trHeight w:val="2258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</w:p>
          <w:p w:rsidR="00D70A84" w:rsidRPr="00F6584E" w:rsidRDefault="00D70A84" w:rsidP="009B3898">
            <w:pPr>
              <w:pStyle w:val="TableParagraph"/>
              <w:spacing w:before="51" w:line="283" w:lineRule="auto"/>
              <w:ind w:left="68" w:right="1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70A84" w:rsidRPr="00F6584E" w:rsidRDefault="00D70A84" w:rsidP="009B3898">
            <w:pPr>
              <w:pStyle w:val="TableParagraph"/>
              <w:spacing w:before="2" w:line="285" w:lineRule="auto"/>
              <w:ind w:left="68"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отделении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размещение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D70A84" w:rsidRPr="00F6584E" w:rsidRDefault="00D70A84" w:rsidP="009B3898">
            <w:pPr>
              <w:pStyle w:val="TableParagraph"/>
              <w:spacing w:line="285" w:lineRule="auto"/>
              <w:ind w:left="68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кандидатов в замещающие родители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Центра «Аистёнок»</w:t>
            </w:r>
          </w:p>
        </w:tc>
        <w:tc>
          <w:tcPr>
            <w:tcW w:w="1843" w:type="dxa"/>
            <w:gridSpan w:val="3"/>
          </w:tcPr>
          <w:p w:rsidR="00D70A84" w:rsidRPr="00F6584E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F6584E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F6584E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F6584E" w:rsidRDefault="00D70A84" w:rsidP="009B389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A30775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69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 открытых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дверей для потенциальных приемных родителей</w:t>
            </w:r>
          </w:p>
        </w:tc>
        <w:tc>
          <w:tcPr>
            <w:tcW w:w="1843" w:type="dxa"/>
            <w:gridSpan w:val="3"/>
          </w:tcPr>
          <w:p w:rsidR="00D70A84" w:rsidRPr="00A30775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Центра «Аистёнок»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before="160" w:line="28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before="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распространение раздаточного материала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СЗС и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мероприятий (пособия, баннеры,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заметки, листовки, буклет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программы, бюллетени,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брошюры, методические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екомендаци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родителей)</w:t>
            </w:r>
            <w:proofErr w:type="gramEnd"/>
          </w:p>
        </w:tc>
        <w:tc>
          <w:tcPr>
            <w:tcW w:w="1843" w:type="dxa"/>
            <w:gridSpan w:val="3"/>
          </w:tcPr>
          <w:p w:rsidR="00D70A84" w:rsidRPr="00BC4D02" w:rsidRDefault="00D70A84" w:rsidP="009B3898">
            <w:pPr>
              <w:pStyle w:val="TableParagraph"/>
              <w:spacing w:before="119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before="119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proofErr w:type="spellEnd"/>
          </w:p>
        </w:tc>
        <w:tc>
          <w:tcPr>
            <w:tcW w:w="1843" w:type="dxa"/>
            <w:gridSpan w:val="3"/>
          </w:tcPr>
          <w:p w:rsidR="00D70A84" w:rsidRPr="00181D5B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4394" w:type="dxa"/>
            <w:gridSpan w:val="2"/>
          </w:tcPr>
          <w:p w:rsidR="00D70A84" w:rsidRPr="00181D5B" w:rsidRDefault="00D70A84" w:rsidP="009B3898">
            <w:pPr>
              <w:pStyle w:val="TableParagraph"/>
              <w:ind w:left="68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рекламы Центра МБУ «Аистёнок» и службы сопровождения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замещающих семей в СМИ,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буклетов</w:t>
            </w:r>
            <w:r w:rsidRPr="0018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СЗС</w:t>
            </w:r>
          </w:p>
        </w:tc>
        <w:tc>
          <w:tcPr>
            <w:tcW w:w="1843" w:type="dxa"/>
            <w:gridSpan w:val="3"/>
          </w:tcPr>
          <w:p w:rsidR="00D70A84" w:rsidRPr="00181D5B" w:rsidRDefault="00D70A84" w:rsidP="009B3898">
            <w:pPr>
              <w:pStyle w:val="TableParagraph"/>
              <w:spacing w:before="119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D70A84" w:rsidRPr="00181D5B" w:rsidRDefault="00D70A84" w:rsidP="009B3898">
            <w:pPr>
              <w:pStyle w:val="TableParagraph"/>
              <w:spacing w:before="119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Чижевская Т.А.</w:t>
            </w:r>
          </w:p>
        </w:tc>
        <w:tc>
          <w:tcPr>
            <w:tcW w:w="1417" w:type="dxa"/>
            <w:gridSpan w:val="2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 с семьями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Интернет (в режиме «</w:t>
            </w: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Onlin</w:t>
            </w:r>
            <w:proofErr w:type="spellEnd"/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е»,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почту),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сотовую связ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сообщения):</w:t>
            </w:r>
          </w:p>
          <w:p w:rsidR="00D70A84" w:rsidRPr="00181D5B" w:rsidRDefault="00D70A84" w:rsidP="009B3898">
            <w:pPr>
              <w:pStyle w:val="TableParagraph"/>
              <w:spacing w:line="271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информирование</w:t>
            </w:r>
            <w:proofErr w:type="spellEnd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843" w:type="dxa"/>
            <w:gridSpan w:val="3"/>
          </w:tcPr>
          <w:p w:rsidR="00D70A84" w:rsidRPr="00181D5B" w:rsidRDefault="00D70A84" w:rsidP="009B3898">
            <w:pPr>
              <w:pStyle w:val="TableParagraph"/>
              <w:spacing w:before="119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D70A84" w:rsidRPr="00181D5B" w:rsidRDefault="00D70A84" w:rsidP="009B3898">
            <w:pPr>
              <w:pStyle w:val="TableParagraph"/>
              <w:spacing w:before="119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942360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4394" w:type="dxa"/>
            <w:gridSpan w:val="2"/>
          </w:tcPr>
          <w:p w:rsidR="00D70A84" w:rsidRPr="00942360" w:rsidRDefault="00D70A84" w:rsidP="009B3898">
            <w:pPr>
              <w:pStyle w:val="TableParagraph"/>
              <w:spacing w:line="272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в СМИ о детях, подлежащих устройству в замещающую семью.</w:t>
            </w:r>
          </w:p>
        </w:tc>
        <w:tc>
          <w:tcPr>
            <w:tcW w:w="1843" w:type="dxa"/>
            <w:gridSpan w:val="3"/>
          </w:tcPr>
          <w:p w:rsidR="00D70A84" w:rsidRPr="00181D5B" w:rsidRDefault="00D70A84" w:rsidP="009B3898">
            <w:pPr>
              <w:pStyle w:val="TableParagraph"/>
              <w:spacing w:before="119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D70A84" w:rsidRPr="00181D5B" w:rsidRDefault="00D70A84" w:rsidP="009B3898">
            <w:pPr>
              <w:pStyle w:val="TableParagraph"/>
              <w:spacing w:before="119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942360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181D5B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497" w:type="dxa"/>
            <w:gridSpan w:val="9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522" w:right="5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Организация деятельности по сопровождению замещающих семей,</w:t>
            </w:r>
          </w:p>
          <w:p w:rsidR="00D70A84" w:rsidRPr="005A5D4A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принявших на воспитание в свою семью приемных детей</w:t>
            </w: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DB77C3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9497" w:type="dxa"/>
            <w:gridSpan w:val="9"/>
          </w:tcPr>
          <w:p w:rsidR="00D70A84" w:rsidRPr="00DB77C3" w:rsidRDefault="00D70A84" w:rsidP="009B3898">
            <w:pPr>
              <w:pStyle w:val="TableParagraph"/>
              <w:spacing w:before="2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Психолого-педагогическое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сопровождение замещающих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семей</w:t>
            </w:r>
          </w:p>
        </w:tc>
      </w:tr>
      <w:tr w:rsidR="00D70A84" w:rsidRPr="00BC4D02" w:rsidTr="009B3898">
        <w:trPr>
          <w:trHeight w:val="1992"/>
        </w:trPr>
        <w:tc>
          <w:tcPr>
            <w:tcW w:w="851" w:type="dxa"/>
          </w:tcPr>
          <w:p w:rsidR="00D70A84" w:rsidRPr="00DB77C3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4.1.1</w:t>
            </w:r>
          </w:p>
        </w:tc>
        <w:tc>
          <w:tcPr>
            <w:tcW w:w="4394" w:type="dxa"/>
            <w:gridSpan w:val="2"/>
          </w:tcPr>
          <w:p w:rsidR="00D70A84" w:rsidRPr="00DB77C3" w:rsidRDefault="00D70A84" w:rsidP="009B3898">
            <w:pPr>
              <w:pStyle w:val="TableParagraph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психолого-педагогической диагностики внутрисемейных и личностных проблем семьи и ребенка, выявление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 семьях,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индивидуальных особенностей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ребенка, детско-родительских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843" w:type="dxa"/>
            <w:gridSpan w:val="3"/>
          </w:tcPr>
          <w:p w:rsidR="00D70A84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D07B41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</w:t>
            </w:r>
            <w:r w:rsidRPr="00D07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D70A84" w:rsidRPr="00D07B41" w:rsidRDefault="00D70A84" w:rsidP="009B3898">
            <w:pPr>
              <w:pStyle w:val="TableParagraph"/>
              <w:spacing w:before="49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line="283" w:lineRule="auto"/>
              <w:ind w:left="6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–</w:t>
            </w:r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DB77C3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4.1.2</w:t>
            </w:r>
          </w:p>
        </w:tc>
        <w:tc>
          <w:tcPr>
            <w:tcW w:w="4394" w:type="dxa"/>
            <w:gridSpan w:val="2"/>
          </w:tcPr>
          <w:p w:rsidR="00D70A84" w:rsidRPr="00DB77C3" w:rsidRDefault="00D70A84" w:rsidP="009B3898">
            <w:pPr>
              <w:pStyle w:val="TableParagraph"/>
              <w:ind w:left="68" w:right="2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психологиче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заключения по результатам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диагностики. </w:t>
            </w:r>
            <w:r w:rsidRPr="00DB77C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Обсуждение итогов </w:t>
            </w:r>
            <w:r w:rsidRPr="00DB7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семьей и ребенком, выдача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рекомендаций.</w:t>
            </w:r>
          </w:p>
        </w:tc>
        <w:tc>
          <w:tcPr>
            <w:tcW w:w="1843" w:type="dxa"/>
            <w:gridSpan w:val="3"/>
          </w:tcPr>
          <w:p w:rsidR="00D70A84" w:rsidRPr="00D07B41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</w:t>
            </w:r>
            <w:r w:rsidRPr="00D07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D70A84" w:rsidRPr="00D07B41" w:rsidRDefault="00D70A84" w:rsidP="009B3898">
            <w:pPr>
              <w:pStyle w:val="TableParagraph"/>
              <w:spacing w:before="51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line="285" w:lineRule="auto"/>
              <w:ind w:left="6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–</w:t>
            </w:r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181D5B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DB77C3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4.1.3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формирование личного дела,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программы</w:t>
            </w:r>
          </w:p>
          <w:p w:rsidR="00D70A84" w:rsidRPr="00F6584E" w:rsidRDefault="00D70A84" w:rsidP="009B3898">
            <w:pPr>
              <w:pStyle w:val="TableParagraph"/>
              <w:spacing w:line="285" w:lineRule="auto"/>
              <w:ind w:left="68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843" w:type="dxa"/>
            <w:gridSpan w:val="3"/>
          </w:tcPr>
          <w:p w:rsidR="00D70A84" w:rsidRPr="00DB77C3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B7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запросу семей и направлению ООП</w:t>
            </w:r>
          </w:p>
        </w:tc>
        <w:tc>
          <w:tcPr>
            <w:tcW w:w="1843" w:type="dxa"/>
            <w:gridSpan w:val="2"/>
          </w:tcPr>
          <w:p w:rsidR="00D70A84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DB77C3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DB77C3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DB77C3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образовательными и иными учреждениями в интересах ребенка и семьи, беседы и консультации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классными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руководителями, педагогами,</w:t>
            </w:r>
          </w:p>
          <w:p w:rsidR="00D70A84" w:rsidRPr="00BC4D02" w:rsidRDefault="00D70A84" w:rsidP="009B3898">
            <w:pPr>
              <w:pStyle w:val="TableParagraph"/>
              <w:spacing w:line="268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proofErr w:type="spellEnd"/>
          </w:p>
        </w:tc>
        <w:tc>
          <w:tcPr>
            <w:tcW w:w="1843" w:type="dxa"/>
            <w:gridSpan w:val="3"/>
          </w:tcPr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line="283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–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3"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DB77C3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563"/>
        </w:trPr>
        <w:tc>
          <w:tcPr>
            <w:tcW w:w="851" w:type="dxa"/>
          </w:tcPr>
          <w:p w:rsidR="00D70A84" w:rsidRPr="00DB77C3" w:rsidRDefault="00D70A84" w:rsidP="009B3898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4.1.5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образовательными и иными учреждениями в интересах ребенка и семьи, беседы и консультации с классными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руководителями, педагогами,</w:t>
            </w:r>
          </w:p>
          <w:p w:rsidR="00D70A84" w:rsidRPr="00DB77C3" w:rsidRDefault="00D70A84" w:rsidP="009B3898">
            <w:pPr>
              <w:pStyle w:val="TableParagraph"/>
              <w:spacing w:line="285" w:lineRule="auto"/>
              <w:ind w:left="68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proofErr w:type="spellEnd"/>
          </w:p>
        </w:tc>
        <w:tc>
          <w:tcPr>
            <w:tcW w:w="1843" w:type="dxa"/>
            <w:gridSpan w:val="3"/>
          </w:tcPr>
          <w:p w:rsidR="00D70A84" w:rsidRPr="00BC4D02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before="168" w:line="283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–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3"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DB77C3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238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1935FB" w:rsidRDefault="00D70A84" w:rsidP="009B3898">
            <w:pPr>
              <w:pStyle w:val="TableParagraph"/>
              <w:spacing w:before="168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85" w:lineRule="auto"/>
              <w:ind w:left="68" w:right="5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Индивидуальное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консультирование (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психолого-педагогическое)</w:t>
            </w:r>
          </w:p>
          <w:p w:rsidR="00D70A84" w:rsidRPr="005B3543" w:rsidRDefault="00D70A84" w:rsidP="009B3898">
            <w:pPr>
              <w:pStyle w:val="TableParagraph"/>
              <w:spacing w:line="271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 </w:t>
            </w:r>
            <w:r w:rsidRPr="005B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843" w:type="dxa"/>
            <w:gridSpan w:val="3"/>
          </w:tcPr>
          <w:p w:rsidR="00D70A84" w:rsidRPr="00BC4D02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52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–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43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изменений</w:t>
            </w:r>
          </w:p>
          <w:p w:rsidR="00D70A84" w:rsidRPr="00F6584E" w:rsidRDefault="00D70A84" w:rsidP="009B3898">
            <w:pPr>
              <w:pStyle w:val="TableParagraph"/>
              <w:spacing w:before="51" w:line="285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психологического климата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замещающей семьи</w:t>
            </w:r>
          </w:p>
        </w:tc>
        <w:tc>
          <w:tcPr>
            <w:tcW w:w="1843" w:type="dxa"/>
            <w:gridSpan w:val="3"/>
          </w:tcPr>
          <w:p w:rsidR="00D70A84" w:rsidRPr="00D07B41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</w:t>
            </w:r>
            <w:r w:rsidRPr="00D07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D70A84" w:rsidRPr="001045DC" w:rsidRDefault="00D70A84" w:rsidP="009B3898">
            <w:pPr>
              <w:pStyle w:val="TableParagraph"/>
              <w:spacing w:before="54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before="161" w:line="288" w:lineRule="auto"/>
              <w:ind w:left="68" w:right="7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–</w:t>
            </w:r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442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before="2" w:line="283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для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замещающих семей</w:t>
            </w:r>
          </w:p>
          <w:p w:rsidR="00D70A84" w:rsidRPr="00F6584E" w:rsidRDefault="00D70A84" w:rsidP="009B3898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(собрания,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массовы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мероприятиях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(праздниках, конкурсах)</w:t>
            </w:r>
          </w:p>
        </w:tc>
        <w:tc>
          <w:tcPr>
            <w:tcW w:w="1843" w:type="dxa"/>
            <w:gridSpan w:val="3"/>
          </w:tcPr>
          <w:p w:rsidR="00D70A84" w:rsidRPr="00F6584E" w:rsidRDefault="00D70A84" w:rsidP="009B3898">
            <w:pPr>
              <w:pStyle w:val="TableParagraph"/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планом работы учреждения</w:t>
            </w:r>
          </w:p>
        </w:tc>
        <w:tc>
          <w:tcPr>
            <w:tcW w:w="1843" w:type="dxa"/>
            <w:gridSpan w:val="2"/>
          </w:tcPr>
          <w:p w:rsidR="00D70A84" w:rsidRDefault="00D70A84" w:rsidP="009B3898">
            <w:pPr>
              <w:pStyle w:val="TableParagraph"/>
              <w:spacing w:line="285" w:lineRule="auto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725"/>
        </w:trPr>
        <w:tc>
          <w:tcPr>
            <w:tcW w:w="851" w:type="dxa"/>
          </w:tcPr>
          <w:p w:rsidR="00D70A84" w:rsidRPr="007C6048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4.1.9</w:t>
            </w:r>
          </w:p>
        </w:tc>
        <w:tc>
          <w:tcPr>
            <w:tcW w:w="4394" w:type="dxa"/>
            <w:gridSpan w:val="2"/>
          </w:tcPr>
          <w:p w:rsidR="00D70A84" w:rsidRPr="007C6048" w:rsidRDefault="00D70A84" w:rsidP="009B3898">
            <w:pPr>
              <w:pStyle w:val="TableParagraph"/>
              <w:spacing w:before="2" w:line="283" w:lineRule="auto"/>
              <w:ind w:left="68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Проведение занятий Клуба замещающих родителей</w:t>
            </w:r>
          </w:p>
        </w:tc>
        <w:tc>
          <w:tcPr>
            <w:tcW w:w="1843" w:type="dxa"/>
            <w:gridSpan w:val="3"/>
          </w:tcPr>
          <w:p w:rsidR="00D70A84" w:rsidRPr="007C6048" w:rsidRDefault="00D70A84" w:rsidP="009B389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Ежеквартально </w:t>
            </w:r>
          </w:p>
        </w:tc>
        <w:tc>
          <w:tcPr>
            <w:tcW w:w="1843" w:type="dxa"/>
            <w:gridSpan w:val="2"/>
          </w:tcPr>
          <w:p w:rsidR="00D70A84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7C6048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7C6048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725"/>
        </w:trPr>
        <w:tc>
          <w:tcPr>
            <w:tcW w:w="851" w:type="dxa"/>
          </w:tcPr>
          <w:p w:rsidR="00D70A84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gridSpan w:val="2"/>
          </w:tcPr>
          <w:p w:rsidR="00D70A84" w:rsidRPr="00AB40AE" w:rsidRDefault="00D70A84" w:rsidP="009B3898">
            <w:pPr>
              <w:pStyle w:val="TableParagraph"/>
              <w:spacing w:before="2" w:line="283" w:lineRule="auto"/>
              <w:ind w:left="68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Организация Тренинга детско-родительских отношений</w:t>
            </w:r>
          </w:p>
        </w:tc>
        <w:tc>
          <w:tcPr>
            <w:tcW w:w="1843" w:type="dxa"/>
            <w:gridSpan w:val="3"/>
          </w:tcPr>
          <w:p w:rsidR="00D70A84" w:rsidRPr="00AB40AE" w:rsidRDefault="00D70A84" w:rsidP="009B389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квартал</w:t>
            </w:r>
          </w:p>
        </w:tc>
        <w:tc>
          <w:tcPr>
            <w:tcW w:w="1843" w:type="dxa"/>
            <w:gridSpan w:val="2"/>
          </w:tcPr>
          <w:p w:rsidR="00D70A84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AB40AE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AB40AE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1963"/>
        </w:trPr>
        <w:tc>
          <w:tcPr>
            <w:tcW w:w="851" w:type="dxa"/>
          </w:tcPr>
          <w:p w:rsidR="00D70A84" w:rsidRPr="007C6048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line="285" w:lineRule="auto"/>
              <w:ind w:left="68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Составление заключения по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замещающей семьи, выдача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рекомендаций.</w:t>
            </w:r>
          </w:p>
          <w:p w:rsidR="00D70A84" w:rsidRPr="00F6584E" w:rsidRDefault="00D70A84" w:rsidP="009B3898">
            <w:pPr>
              <w:pStyle w:val="TableParagraph"/>
              <w:spacing w:line="285" w:lineRule="auto"/>
              <w:ind w:left="68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Изучение эффективности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 психолого-педагогической помощи семье.</w:t>
            </w:r>
          </w:p>
        </w:tc>
        <w:tc>
          <w:tcPr>
            <w:tcW w:w="1843" w:type="dxa"/>
            <w:gridSpan w:val="3"/>
          </w:tcPr>
          <w:p w:rsidR="00D70A84" w:rsidRPr="00F6584E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F6584E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BC4D02" w:rsidRDefault="00D70A84" w:rsidP="009B3898">
            <w:pPr>
              <w:pStyle w:val="TableParagraph"/>
              <w:spacing w:before="172" w:line="28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завершении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сопровождения</w:t>
            </w:r>
            <w:proofErr w:type="spellEnd"/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Default="00D70A84" w:rsidP="009B3898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172"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963"/>
        </w:trPr>
        <w:tc>
          <w:tcPr>
            <w:tcW w:w="851" w:type="dxa"/>
          </w:tcPr>
          <w:p w:rsidR="00D70A84" w:rsidRPr="005474C9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4.1.12</w:t>
            </w:r>
          </w:p>
        </w:tc>
        <w:tc>
          <w:tcPr>
            <w:tcW w:w="4394" w:type="dxa"/>
            <w:gridSpan w:val="2"/>
          </w:tcPr>
          <w:p w:rsidR="00D70A84" w:rsidRPr="00F6584E" w:rsidRDefault="00D70A84" w:rsidP="009B3898">
            <w:pPr>
              <w:pStyle w:val="TableParagraph"/>
              <w:spacing w:before="2" w:line="283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Мероприятия по п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ривити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ю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приемным детям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навыков</w:t>
            </w:r>
          </w:p>
          <w:p w:rsidR="00D70A84" w:rsidRPr="00F6584E" w:rsidRDefault="00D70A84" w:rsidP="009B3898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 жизни;</w:t>
            </w:r>
          </w:p>
          <w:p w:rsidR="00D70A84" w:rsidRPr="00F6584E" w:rsidRDefault="00D70A84" w:rsidP="009B3898">
            <w:pPr>
              <w:pStyle w:val="TableParagraph"/>
              <w:spacing w:before="4" w:line="320" w:lineRule="atLeast"/>
              <w:ind w:left="68"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обществе</w:t>
            </w:r>
          </w:p>
        </w:tc>
        <w:tc>
          <w:tcPr>
            <w:tcW w:w="1843" w:type="dxa"/>
            <w:gridSpan w:val="3"/>
          </w:tcPr>
          <w:p w:rsidR="00D70A84" w:rsidRPr="00F6584E" w:rsidRDefault="00D70A84" w:rsidP="009B389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BC4D02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54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3" w:type="dxa"/>
            <w:gridSpan w:val="2"/>
          </w:tcPr>
          <w:p w:rsidR="00D70A84" w:rsidRPr="00BC4D02" w:rsidRDefault="00D70A84" w:rsidP="009B389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A84" w:rsidRPr="00BC4D02" w:rsidRDefault="00D70A84" w:rsidP="009B3898">
            <w:pPr>
              <w:pStyle w:val="TableParagraph"/>
              <w:spacing w:line="272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proofErr w:type="spellEnd"/>
          </w:p>
        </w:tc>
        <w:tc>
          <w:tcPr>
            <w:tcW w:w="1417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404"/>
        </w:trPr>
        <w:tc>
          <w:tcPr>
            <w:tcW w:w="851" w:type="dxa"/>
          </w:tcPr>
          <w:p w:rsidR="00D70A84" w:rsidRPr="005B3543" w:rsidRDefault="00D70A84" w:rsidP="009B3898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4.2</w:t>
            </w:r>
          </w:p>
        </w:tc>
        <w:tc>
          <w:tcPr>
            <w:tcW w:w="9497" w:type="dxa"/>
            <w:gridSpan w:val="9"/>
          </w:tcPr>
          <w:p w:rsidR="00D70A84" w:rsidRPr="00F6584E" w:rsidRDefault="00D70A84" w:rsidP="009B3898">
            <w:pPr>
              <w:pStyle w:val="TableParagraph"/>
              <w:spacing w:before="2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–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юридическое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замещающих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семей</w:t>
            </w:r>
          </w:p>
        </w:tc>
      </w:tr>
      <w:tr w:rsidR="00D70A84" w:rsidRPr="00BC4D02" w:rsidTr="009B3898">
        <w:trPr>
          <w:trHeight w:val="1557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spacing w:before="172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204" w:type="dxa"/>
          </w:tcPr>
          <w:p w:rsidR="00D70A84" w:rsidRPr="001935FB" w:rsidRDefault="00D70A84" w:rsidP="009B3898">
            <w:pPr>
              <w:pStyle w:val="TableParagraph"/>
              <w:spacing w:line="285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5F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Профилактика правонарушений, </w:t>
            </w:r>
            <w:r w:rsidRPr="00193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несовершеннолетних,</w:t>
            </w:r>
          </w:p>
          <w:p w:rsidR="00D70A84" w:rsidRPr="00F6584E" w:rsidRDefault="00D70A84" w:rsidP="009B3898">
            <w:pPr>
              <w:pStyle w:val="TableParagraph"/>
              <w:spacing w:before="3" w:line="320" w:lineRule="atLeas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самовольных уходов приемных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из дома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5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A84" w:rsidRPr="00BC4D02" w:rsidRDefault="00D70A84" w:rsidP="009B3898">
            <w:pPr>
              <w:pStyle w:val="TableParagraph"/>
              <w:spacing w:before="3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proofErr w:type="spellEnd"/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268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.2.2</w:t>
            </w:r>
          </w:p>
        </w:tc>
        <w:tc>
          <w:tcPr>
            <w:tcW w:w="4204" w:type="dxa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</w:p>
          <w:p w:rsidR="00D70A84" w:rsidRPr="00D07B41" w:rsidRDefault="00D70A84" w:rsidP="009B3898">
            <w:pPr>
              <w:pStyle w:val="TableParagraph"/>
              <w:spacing w:before="4" w:line="320" w:lineRule="atLeas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вопроса: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казание помощи в сборе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оформлении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необходимых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985" w:type="dxa"/>
            <w:gridSpan w:val="3"/>
          </w:tcPr>
          <w:p w:rsidR="00D70A84" w:rsidRPr="00D07B41" w:rsidRDefault="00D70A84" w:rsidP="009B389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0A84" w:rsidRPr="00BC4D02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54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A84" w:rsidRPr="00BC4D02" w:rsidRDefault="00D70A84" w:rsidP="009B3898">
            <w:pPr>
              <w:pStyle w:val="TableParagraph"/>
              <w:spacing w:line="272" w:lineRule="exact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proofErr w:type="spellEnd"/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168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4204" w:type="dxa"/>
          </w:tcPr>
          <w:p w:rsidR="00D70A84" w:rsidRPr="005B3543" w:rsidRDefault="00D70A84" w:rsidP="009B3898">
            <w:pPr>
              <w:pStyle w:val="TableParagraph"/>
              <w:spacing w:before="98" w:line="285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Повышение уровня социальн</w:t>
            </w:r>
            <w:proofErr w:type="gramStart"/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грамотности.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консультаций</w:t>
            </w:r>
          </w:p>
        </w:tc>
        <w:tc>
          <w:tcPr>
            <w:tcW w:w="1985" w:type="dxa"/>
            <w:gridSpan w:val="3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D70A84" w:rsidRPr="00F6584E" w:rsidRDefault="00D70A84" w:rsidP="009B3898">
            <w:pPr>
              <w:pStyle w:val="TableParagraph"/>
              <w:spacing w:before="49" w:line="288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необходимости,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844" w:type="dxa"/>
            <w:gridSpan w:val="2"/>
          </w:tcPr>
          <w:p w:rsidR="00D70A84" w:rsidRPr="005B3543" w:rsidRDefault="00D70A84" w:rsidP="009B3898">
            <w:pPr>
              <w:pStyle w:val="TableParagraph"/>
              <w:spacing w:line="283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54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Социальный </w:t>
            </w:r>
            <w:r w:rsidRPr="005B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педагог;</w:t>
            </w:r>
          </w:p>
          <w:p w:rsidR="00D70A84" w:rsidRPr="005B3543" w:rsidRDefault="00D70A84" w:rsidP="009B3898">
            <w:pPr>
              <w:pStyle w:val="TableParagraph"/>
              <w:spacing w:before="4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юрисконсульт</w:t>
            </w:r>
          </w:p>
        </w:tc>
        <w:tc>
          <w:tcPr>
            <w:tcW w:w="1464" w:type="dxa"/>
            <w:gridSpan w:val="3"/>
          </w:tcPr>
          <w:p w:rsidR="00D70A84" w:rsidRPr="005B3543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0A84" w:rsidRPr="00BC4D02" w:rsidTr="009B3898">
        <w:trPr>
          <w:trHeight w:val="487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spacing w:before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497" w:type="dxa"/>
            <w:gridSpan w:val="9"/>
          </w:tcPr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BC4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сопровождение</w:t>
            </w:r>
            <w:proofErr w:type="spellEnd"/>
          </w:p>
        </w:tc>
      </w:tr>
      <w:tr w:rsidR="00D70A84" w:rsidRPr="00BC4D02" w:rsidTr="009B3898">
        <w:trPr>
          <w:trHeight w:val="1293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1935FB" w:rsidRDefault="00D70A84" w:rsidP="009B3898">
            <w:pPr>
              <w:pStyle w:val="TableParagraph"/>
              <w:spacing w:before="166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4204" w:type="dxa"/>
          </w:tcPr>
          <w:p w:rsidR="00D70A84" w:rsidRPr="00F6584E" w:rsidRDefault="00D70A84" w:rsidP="009B3898">
            <w:pPr>
              <w:pStyle w:val="TableParagraph"/>
              <w:spacing w:line="285" w:lineRule="auto"/>
              <w:ind w:left="68" w:right="1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в оказании 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proofErr w:type="gramEnd"/>
          </w:p>
          <w:p w:rsidR="00D70A84" w:rsidRPr="00F6584E" w:rsidRDefault="00D70A84" w:rsidP="009B3898">
            <w:pPr>
              <w:pStyle w:val="TableParagraph"/>
              <w:spacing w:line="269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 помощи приемным</w:t>
            </w:r>
          </w:p>
          <w:p w:rsidR="00D70A84" w:rsidRPr="00BC4D02" w:rsidRDefault="00D70A84" w:rsidP="009B3898">
            <w:pPr>
              <w:pStyle w:val="TableParagraph"/>
              <w:spacing w:before="5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замещающей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49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before="16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71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1935F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4204" w:type="dxa"/>
          </w:tcPr>
          <w:p w:rsidR="00D70A84" w:rsidRPr="00F6584E" w:rsidRDefault="00D70A84" w:rsidP="009B3898">
            <w:pPr>
              <w:pStyle w:val="TableParagraph"/>
              <w:spacing w:line="285" w:lineRule="auto"/>
              <w:ind w:left="68" w:righ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Санитарно-просветительская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семьей,</w:t>
            </w:r>
          </w:p>
          <w:p w:rsidR="00D70A84" w:rsidRPr="005474C9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 w:rsidRPr="0054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привычек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163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spacing w:before="49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spellEnd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648"/>
        </w:trPr>
        <w:tc>
          <w:tcPr>
            <w:tcW w:w="851" w:type="dxa"/>
          </w:tcPr>
          <w:p w:rsidR="00D70A84" w:rsidRPr="001935FB" w:rsidRDefault="00D70A84" w:rsidP="009B3898">
            <w:pPr>
              <w:pStyle w:val="TableParagraph"/>
              <w:spacing w:before="163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497" w:type="dxa"/>
            <w:gridSpan w:val="9"/>
          </w:tcPr>
          <w:p w:rsidR="00D70A84" w:rsidRPr="004A39B0" w:rsidRDefault="00D70A84" w:rsidP="009B3898">
            <w:pPr>
              <w:pStyle w:val="TableParagraph"/>
              <w:spacing w:line="275" w:lineRule="exact"/>
              <w:ind w:left="522" w:right="5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 по содействию устройству детей – сирот и детей, оставшихся без попечения родителей в приёмные семьи, а также их подготовка к проживанию в замещающей семье</w:t>
            </w:r>
          </w:p>
        </w:tc>
      </w:tr>
      <w:tr w:rsidR="00D70A84" w:rsidRPr="00BC4D02" w:rsidTr="009B3898">
        <w:trPr>
          <w:trHeight w:val="683"/>
        </w:trPr>
        <w:tc>
          <w:tcPr>
            <w:tcW w:w="851" w:type="dxa"/>
          </w:tcPr>
          <w:p w:rsidR="00D70A84" w:rsidRPr="005A3EC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04" w:type="dxa"/>
          </w:tcPr>
          <w:p w:rsidR="00D70A84" w:rsidRPr="001935FB" w:rsidRDefault="00D70A84" w:rsidP="009B3898">
            <w:pPr>
              <w:pStyle w:val="TableParagraph"/>
              <w:spacing w:line="285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личного дела воспитанника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 наличии кандидата в замещающие родители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D70A84" w:rsidRPr="00BC4D02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spacing w:line="283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159"/>
        </w:trPr>
        <w:tc>
          <w:tcPr>
            <w:tcW w:w="851" w:type="dxa"/>
          </w:tcPr>
          <w:p w:rsidR="00D70A84" w:rsidRPr="005A3EC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04" w:type="dxa"/>
          </w:tcPr>
          <w:p w:rsidR="00D70A84" w:rsidRPr="005A3ECB" w:rsidRDefault="00D70A84" w:rsidP="009B3898">
            <w:pPr>
              <w:pStyle w:val="TableParagraph"/>
              <w:spacing w:before="2" w:line="28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Психолого-педагогическая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имеющихся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нарушений, 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позитивным моделям поведения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D70A84" w:rsidRPr="001935FB" w:rsidRDefault="00D70A84" w:rsidP="009B3898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установления контакта</w:t>
            </w:r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proofErr w:type="spellEnd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43"/>
        </w:trPr>
        <w:tc>
          <w:tcPr>
            <w:tcW w:w="851" w:type="dxa"/>
          </w:tcPr>
          <w:p w:rsidR="00D70A84" w:rsidRPr="005A3ECB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04" w:type="dxa"/>
          </w:tcPr>
          <w:p w:rsidR="00D70A84" w:rsidRPr="00F6584E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занятий 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D70A84" w:rsidRPr="005A3ECB" w:rsidRDefault="00D70A84" w:rsidP="009B3898">
            <w:pPr>
              <w:pStyle w:val="TableParagraph"/>
              <w:spacing w:before="51" w:line="285" w:lineRule="auto"/>
              <w:ind w:left="68" w:right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функцией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3E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ролями.</w:t>
            </w:r>
          </w:p>
        </w:tc>
        <w:tc>
          <w:tcPr>
            <w:tcW w:w="1985" w:type="dxa"/>
            <w:gridSpan w:val="3"/>
          </w:tcPr>
          <w:p w:rsidR="00D70A84" w:rsidRPr="00BC4D02" w:rsidRDefault="00D70A84" w:rsidP="009B3898">
            <w:pPr>
              <w:pStyle w:val="TableParagraph"/>
              <w:spacing w:before="16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4" w:type="dxa"/>
            <w:gridSpan w:val="2"/>
          </w:tcPr>
          <w:p w:rsidR="00D70A84" w:rsidRDefault="00D70A84" w:rsidP="009B3898">
            <w:pPr>
              <w:pStyle w:val="TableParagraph"/>
              <w:spacing w:line="285" w:lineRule="auto"/>
              <w:ind w:left="68" w:right="95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ты</w:t>
            </w:r>
          </w:p>
          <w:p w:rsidR="00D70A84" w:rsidRPr="009B76DA" w:rsidRDefault="00D70A84" w:rsidP="009B3898">
            <w:pPr>
              <w:pStyle w:val="TableParagraph"/>
              <w:spacing w:line="285" w:lineRule="auto"/>
              <w:ind w:left="68" w:right="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СЗС</w:t>
            </w:r>
          </w:p>
          <w:p w:rsidR="00D70A84" w:rsidRPr="00BC4D02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943"/>
        </w:trPr>
        <w:tc>
          <w:tcPr>
            <w:tcW w:w="851" w:type="dxa"/>
          </w:tcPr>
          <w:p w:rsidR="00D70A84" w:rsidRPr="004A39B0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4204" w:type="dxa"/>
          </w:tcPr>
          <w:p w:rsidR="00D70A84" w:rsidRPr="004A39B0" w:rsidRDefault="00D70A84" w:rsidP="009B3898">
            <w:pPr>
              <w:pStyle w:val="TableParagraph"/>
              <w:spacing w:line="272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 консультирование кандидатов</w:t>
            </w:r>
          </w:p>
        </w:tc>
        <w:tc>
          <w:tcPr>
            <w:tcW w:w="1985" w:type="dxa"/>
            <w:gridSpan w:val="3"/>
          </w:tcPr>
          <w:p w:rsidR="00D70A84" w:rsidRDefault="00D70A84" w:rsidP="009B3898">
            <w:pPr>
              <w:pStyle w:val="TableParagraph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установления контакта</w:t>
            </w:r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spacing w:line="285" w:lineRule="auto"/>
              <w:ind w:left="68" w:right="95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установления контакта</w:t>
            </w:r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84" w:rsidRPr="00BC4D02" w:rsidTr="009B3898">
        <w:trPr>
          <w:trHeight w:val="1545"/>
        </w:trPr>
        <w:tc>
          <w:tcPr>
            <w:tcW w:w="851" w:type="dxa"/>
          </w:tcPr>
          <w:p w:rsidR="00D70A84" w:rsidRPr="00BC4D02" w:rsidRDefault="00D70A84" w:rsidP="009B389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04" w:type="dxa"/>
          </w:tcPr>
          <w:p w:rsidR="00D70A84" w:rsidRPr="00F6584E" w:rsidRDefault="00D70A84" w:rsidP="009B3898">
            <w:pPr>
              <w:pStyle w:val="TableParagraph"/>
              <w:spacing w:line="285" w:lineRule="auto"/>
              <w:ind w:left="68" w:right="4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для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кандидатов.</w:t>
            </w:r>
          </w:p>
          <w:p w:rsidR="00D70A84" w:rsidRPr="002423BF" w:rsidRDefault="00D70A84" w:rsidP="009B3898">
            <w:pPr>
              <w:pStyle w:val="TableParagraph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D70A84" w:rsidRPr="00F6584E" w:rsidRDefault="00D70A84" w:rsidP="009B3898">
            <w:pPr>
              <w:pStyle w:val="TableParagraph"/>
              <w:spacing w:line="285" w:lineRule="auto"/>
              <w:ind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При подписании </w:t>
            </w: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согласия </w:t>
            </w:r>
            <w:proofErr w:type="gramStart"/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D70A84" w:rsidRPr="00F6584E" w:rsidRDefault="00D70A84" w:rsidP="009B3898">
            <w:pPr>
              <w:pStyle w:val="TableParagraph"/>
              <w:spacing w:line="283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</w:t>
            </w:r>
            <w:r w:rsidRPr="00F6584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приемной семьи</w:t>
            </w:r>
          </w:p>
        </w:tc>
        <w:tc>
          <w:tcPr>
            <w:tcW w:w="1844" w:type="dxa"/>
            <w:gridSpan w:val="2"/>
          </w:tcPr>
          <w:p w:rsidR="00D70A84" w:rsidRPr="00BC4D02" w:rsidRDefault="00D70A84" w:rsidP="009B3898">
            <w:pPr>
              <w:pStyle w:val="TableParagraph"/>
              <w:spacing w:line="285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0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4D02"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464" w:type="dxa"/>
            <w:gridSpan w:val="3"/>
          </w:tcPr>
          <w:p w:rsidR="00D70A84" w:rsidRPr="00BC4D02" w:rsidRDefault="00D70A84" w:rsidP="009B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A84" w:rsidRPr="00BC4D02" w:rsidRDefault="00D70A84" w:rsidP="00D70A84">
      <w:pPr>
        <w:pStyle w:val="a3"/>
        <w:rPr>
          <w:rFonts w:ascii="Times New Roman" w:hAnsi="Times New Roman" w:cs="Times New Roman"/>
        </w:rPr>
      </w:pPr>
    </w:p>
    <w:p w:rsidR="00D70A84" w:rsidRPr="00BC4D02" w:rsidRDefault="00D70A84" w:rsidP="00D70A84">
      <w:pPr>
        <w:pStyle w:val="a3"/>
        <w:rPr>
          <w:rFonts w:ascii="Times New Roman" w:hAnsi="Times New Roman" w:cs="Times New Roman"/>
        </w:rPr>
      </w:pPr>
    </w:p>
    <w:p w:rsidR="00D70A84" w:rsidRPr="00AB40AE" w:rsidRDefault="00D70A84" w:rsidP="00D70A84">
      <w:pPr>
        <w:pStyle w:val="a3"/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ОСЗС</w:t>
      </w:r>
      <w:r w:rsidRPr="00AB40A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AB40AE">
        <w:rPr>
          <w:rFonts w:ascii="Times New Roman" w:hAnsi="Times New Roman" w:cs="Times New Roman"/>
        </w:rPr>
        <w:t xml:space="preserve">       Т.А. Чижевская</w:t>
      </w: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D70A84" w:rsidRDefault="00D70A84" w:rsidP="00D70A84">
      <w:pPr>
        <w:jc w:val="center"/>
        <w:rPr>
          <w:rFonts w:ascii="Times New Roman" w:hAnsi="Times New Roman" w:cs="Times New Roman"/>
        </w:rPr>
      </w:pPr>
    </w:p>
    <w:p w:rsidR="00CE43D0" w:rsidRDefault="00CE43D0"/>
    <w:sectPr w:rsidR="00CE43D0" w:rsidSect="00D70A84">
      <w:pgSz w:w="11906" w:h="16838"/>
      <w:pgMar w:top="28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D26"/>
    <w:multiLevelType w:val="hybridMultilevel"/>
    <w:tmpl w:val="C02E17B4"/>
    <w:lvl w:ilvl="0" w:tplc="CE68F2A0">
      <w:numFmt w:val="bullet"/>
      <w:lvlText w:val=""/>
      <w:lvlJc w:val="left"/>
      <w:pPr>
        <w:ind w:left="4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C2A7CC">
      <w:numFmt w:val="bullet"/>
      <w:lvlText w:val="•"/>
      <w:lvlJc w:val="left"/>
      <w:pPr>
        <w:ind w:left="765" w:hanging="281"/>
      </w:pPr>
      <w:rPr>
        <w:rFonts w:hint="default"/>
        <w:lang w:val="ru-RU" w:eastAsia="ru-RU" w:bidi="ru-RU"/>
      </w:rPr>
    </w:lvl>
    <w:lvl w:ilvl="2" w:tplc="E118E614">
      <w:numFmt w:val="bullet"/>
      <w:lvlText w:val="•"/>
      <w:lvlJc w:val="left"/>
      <w:pPr>
        <w:ind w:left="1110" w:hanging="281"/>
      </w:pPr>
      <w:rPr>
        <w:rFonts w:hint="default"/>
        <w:lang w:val="ru-RU" w:eastAsia="ru-RU" w:bidi="ru-RU"/>
      </w:rPr>
    </w:lvl>
    <w:lvl w:ilvl="3" w:tplc="5002BB22">
      <w:numFmt w:val="bullet"/>
      <w:lvlText w:val="•"/>
      <w:lvlJc w:val="left"/>
      <w:pPr>
        <w:ind w:left="1456" w:hanging="281"/>
      </w:pPr>
      <w:rPr>
        <w:rFonts w:hint="default"/>
        <w:lang w:val="ru-RU" w:eastAsia="ru-RU" w:bidi="ru-RU"/>
      </w:rPr>
    </w:lvl>
    <w:lvl w:ilvl="4" w:tplc="A426E6C0">
      <w:numFmt w:val="bullet"/>
      <w:lvlText w:val="•"/>
      <w:lvlJc w:val="left"/>
      <w:pPr>
        <w:ind w:left="1801" w:hanging="281"/>
      </w:pPr>
      <w:rPr>
        <w:rFonts w:hint="default"/>
        <w:lang w:val="ru-RU" w:eastAsia="ru-RU" w:bidi="ru-RU"/>
      </w:rPr>
    </w:lvl>
    <w:lvl w:ilvl="5" w:tplc="E038571E">
      <w:numFmt w:val="bullet"/>
      <w:lvlText w:val="•"/>
      <w:lvlJc w:val="left"/>
      <w:pPr>
        <w:ind w:left="2147" w:hanging="281"/>
      </w:pPr>
      <w:rPr>
        <w:rFonts w:hint="default"/>
        <w:lang w:val="ru-RU" w:eastAsia="ru-RU" w:bidi="ru-RU"/>
      </w:rPr>
    </w:lvl>
    <w:lvl w:ilvl="6" w:tplc="784447C0">
      <w:numFmt w:val="bullet"/>
      <w:lvlText w:val="•"/>
      <w:lvlJc w:val="left"/>
      <w:pPr>
        <w:ind w:left="2492" w:hanging="281"/>
      </w:pPr>
      <w:rPr>
        <w:rFonts w:hint="default"/>
        <w:lang w:val="ru-RU" w:eastAsia="ru-RU" w:bidi="ru-RU"/>
      </w:rPr>
    </w:lvl>
    <w:lvl w:ilvl="7" w:tplc="FBEEA346">
      <w:numFmt w:val="bullet"/>
      <w:lvlText w:val="•"/>
      <w:lvlJc w:val="left"/>
      <w:pPr>
        <w:ind w:left="2837" w:hanging="281"/>
      </w:pPr>
      <w:rPr>
        <w:rFonts w:hint="default"/>
        <w:lang w:val="ru-RU" w:eastAsia="ru-RU" w:bidi="ru-RU"/>
      </w:rPr>
    </w:lvl>
    <w:lvl w:ilvl="8" w:tplc="410CF788">
      <w:numFmt w:val="bullet"/>
      <w:lvlText w:val="•"/>
      <w:lvlJc w:val="left"/>
      <w:pPr>
        <w:ind w:left="3183" w:hanging="281"/>
      </w:pPr>
      <w:rPr>
        <w:rFonts w:hint="default"/>
        <w:lang w:val="ru-RU" w:eastAsia="ru-RU" w:bidi="ru-RU"/>
      </w:rPr>
    </w:lvl>
  </w:abstractNum>
  <w:abstractNum w:abstractNumId="1">
    <w:nsid w:val="1E8A5C44"/>
    <w:multiLevelType w:val="multilevel"/>
    <w:tmpl w:val="D444B242"/>
    <w:lvl w:ilvl="0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b/>
        <w:w w:val="100"/>
      </w:rPr>
    </w:lvl>
    <w:lvl w:ilvl="1">
      <w:start w:val="1"/>
      <w:numFmt w:val="decimal"/>
      <w:isLgl/>
      <w:lvlText w:val="%1.%2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9" w:hanging="2160"/>
      </w:pPr>
      <w:rPr>
        <w:rFonts w:hint="default"/>
      </w:rPr>
    </w:lvl>
  </w:abstractNum>
  <w:abstractNum w:abstractNumId="2">
    <w:nsid w:val="2BB92240"/>
    <w:multiLevelType w:val="hybridMultilevel"/>
    <w:tmpl w:val="51C2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3CD5"/>
    <w:multiLevelType w:val="hybridMultilevel"/>
    <w:tmpl w:val="0588A50A"/>
    <w:lvl w:ilvl="0" w:tplc="1C80A9AE">
      <w:numFmt w:val="bullet"/>
      <w:lvlText w:val="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E2E6A0">
      <w:numFmt w:val="bullet"/>
      <w:lvlText w:val="•"/>
      <w:lvlJc w:val="left"/>
      <w:pPr>
        <w:ind w:left="891" w:hanging="284"/>
      </w:pPr>
      <w:rPr>
        <w:rFonts w:hint="default"/>
        <w:lang w:val="ru-RU" w:eastAsia="ru-RU" w:bidi="ru-RU"/>
      </w:rPr>
    </w:lvl>
    <w:lvl w:ilvl="2" w:tplc="2488C71A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3" w:tplc="B9AECD1C">
      <w:numFmt w:val="bullet"/>
      <w:lvlText w:val="•"/>
      <w:lvlJc w:val="left"/>
      <w:pPr>
        <w:ind w:left="1554" w:hanging="284"/>
      </w:pPr>
      <w:rPr>
        <w:rFonts w:hint="default"/>
        <w:lang w:val="ru-RU" w:eastAsia="ru-RU" w:bidi="ru-RU"/>
      </w:rPr>
    </w:lvl>
    <w:lvl w:ilvl="4" w:tplc="5FC8E1F2">
      <w:numFmt w:val="bullet"/>
      <w:lvlText w:val="•"/>
      <w:lvlJc w:val="left"/>
      <w:pPr>
        <w:ind w:left="1885" w:hanging="284"/>
      </w:pPr>
      <w:rPr>
        <w:rFonts w:hint="default"/>
        <w:lang w:val="ru-RU" w:eastAsia="ru-RU" w:bidi="ru-RU"/>
      </w:rPr>
    </w:lvl>
    <w:lvl w:ilvl="5" w:tplc="9F785A44">
      <w:numFmt w:val="bullet"/>
      <w:lvlText w:val="•"/>
      <w:lvlJc w:val="left"/>
      <w:pPr>
        <w:ind w:left="2217" w:hanging="284"/>
      </w:pPr>
      <w:rPr>
        <w:rFonts w:hint="default"/>
        <w:lang w:val="ru-RU" w:eastAsia="ru-RU" w:bidi="ru-RU"/>
      </w:rPr>
    </w:lvl>
    <w:lvl w:ilvl="6" w:tplc="3732E9E0">
      <w:numFmt w:val="bullet"/>
      <w:lvlText w:val="•"/>
      <w:lvlJc w:val="left"/>
      <w:pPr>
        <w:ind w:left="2548" w:hanging="284"/>
      </w:pPr>
      <w:rPr>
        <w:rFonts w:hint="default"/>
        <w:lang w:val="ru-RU" w:eastAsia="ru-RU" w:bidi="ru-RU"/>
      </w:rPr>
    </w:lvl>
    <w:lvl w:ilvl="7" w:tplc="D004BC20">
      <w:numFmt w:val="bullet"/>
      <w:lvlText w:val="•"/>
      <w:lvlJc w:val="left"/>
      <w:pPr>
        <w:ind w:left="2879" w:hanging="284"/>
      </w:pPr>
      <w:rPr>
        <w:rFonts w:hint="default"/>
        <w:lang w:val="ru-RU" w:eastAsia="ru-RU" w:bidi="ru-RU"/>
      </w:rPr>
    </w:lvl>
    <w:lvl w:ilvl="8" w:tplc="C0B80BF0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A84"/>
    <w:rsid w:val="001058BE"/>
    <w:rsid w:val="00345994"/>
    <w:rsid w:val="00747E72"/>
    <w:rsid w:val="00CE43D0"/>
    <w:rsid w:val="00D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A8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0A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0A84"/>
    <w:rPr>
      <w:rFonts w:ascii="Georgia" w:eastAsia="Georgia" w:hAnsi="Georgia" w:cs="Georgia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A84"/>
    <w:pPr>
      <w:ind w:left="447" w:right="4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70A84"/>
    <w:pPr>
      <w:ind w:left="1389" w:right="6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0A84"/>
  </w:style>
  <w:style w:type="paragraph" w:styleId="a6">
    <w:name w:val="Balloon Text"/>
    <w:basedOn w:val="a"/>
    <w:link w:val="a7"/>
    <w:uiPriority w:val="99"/>
    <w:semiHidden/>
    <w:unhideWhenUsed/>
    <w:rsid w:val="00D70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A84"/>
    <w:rPr>
      <w:rFonts w:ascii="Tahoma" w:eastAsia="Georgia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Company>Krokoz™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2021-11-19T07:09:00Z</dcterms:created>
  <dcterms:modified xsi:type="dcterms:W3CDTF">2021-11-19T07:10:00Z</dcterms:modified>
</cp:coreProperties>
</file>